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C0B7" w14:textId="77777777" w:rsidR="006470D5" w:rsidRDefault="006470D5" w:rsidP="006470D5">
      <w:pPr>
        <w:pStyle w:val="Ttulo1"/>
        <w:rPr>
          <w:lang w:eastAsia="es-ES"/>
        </w:rPr>
      </w:pPr>
      <w:r>
        <w:rPr>
          <w:lang w:eastAsia="es-ES"/>
        </w:rPr>
        <w:t>1039_PUESTOS OCUPADOS Y VACANTES</w:t>
      </w:r>
    </w:p>
    <w:p w14:paraId="70FBE9D8" w14:textId="77777777" w:rsidR="006470D5" w:rsidRDefault="006470D5" w:rsidP="006470D5">
      <w:pPr>
        <w:rPr>
          <w:lang w:eastAsia="es-ES"/>
        </w:rPr>
      </w:pPr>
    </w:p>
    <w:p w14:paraId="0B46FA9C" w14:textId="56CD2355" w:rsidR="006470D5" w:rsidRDefault="006470D5" w:rsidP="006470D5">
      <w:r>
        <w:rPr>
          <w:lang w:eastAsia="es-ES"/>
        </w:rPr>
        <w:t>En el año 20</w:t>
      </w:r>
      <w:r w:rsidR="00687D31">
        <w:rPr>
          <w:lang w:eastAsia="es-ES"/>
        </w:rPr>
        <w:t>22</w:t>
      </w:r>
      <w:r>
        <w:rPr>
          <w:lang w:eastAsia="es-ES"/>
        </w:rPr>
        <w:t>, según presupuesto aprobado, la Plantilla del Consorcio estaba configurada por el número de plazas ocupadas y vacantes que se indica a continuación:</w:t>
      </w:r>
    </w:p>
    <w:p w14:paraId="3D08DEF4" w14:textId="77777777" w:rsidR="006470D5" w:rsidRDefault="006470D5" w:rsidP="006470D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84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1514"/>
        <w:gridCol w:w="1514"/>
      </w:tblGrid>
      <w:tr w:rsidR="006470D5" w14:paraId="74A0BA4B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E1DE5" w14:textId="314D6B62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D9934" w14:textId="77777777" w:rsidR="006470D5" w:rsidRDefault="006470D5" w:rsidP="000472F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56E1" w14:textId="77777777" w:rsidR="006470D5" w:rsidRDefault="006470D5" w:rsidP="000472F1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VACANTES</w:t>
            </w:r>
          </w:p>
        </w:tc>
      </w:tr>
      <w:tr w:rsidR="006470D5" w14:paraId="29C03984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7D72A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65348" w14:textId="390013D8" w:rsidR="006470D5" w:rsidRDefault="00687D31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AFA6" w14:textId="530612B8" w:rsidR="006470D5" w:rsidRDefault="00687D31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7BE0C23A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B37F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01093" w14:textId="10543825" w:rsidR="006470D5" w:rsidRDefault="002D6BBB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9032" w14:textId="09FAA4A2" w:rsidR="006470D5" w:rsidRDefault="002D6BBB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31A9C9AD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829C5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770C4" w14:textId="21B58A9D" w:rsidR="006470D5" w:rsidRDefault="002D6BBB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CEF8" w14:textId="4C936940" w:rsidR="006470D5" w:rsidRDefault="002D6BBB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01B7D4C0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AB38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75A42" w14:textId="56B2CEAE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3945" w14:textId="3EF2DBE9" w:rsidR="006470D5" w:rsidRDefault="00B8449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32</w:t>
            </w:r>
          </w:p>
        </w:tc>
      </w:tr>
      <w:tr w:rsidR="006470D5" w14:paraId="0B88CDE5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8493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F9F12" w14:textId="137BF746" w:rsidR="006470D5" w:rsidRDefault="00687D31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651B0" w14:textId="05B4530E" w:rsidR="006470D5" w:rsidRDefault="00B8449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71A1FF0E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F6E89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034EA" w14:textId="24AFE020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E939" w14:textId="0A35E938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6B8F59FC" w14:textId="77777777" w:rsidTr="00995182"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2A3A2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C7F41" w14:textId="671F326B" w:rsidR="006470D5" w:rsidRDefault="00C46C45" w:rsidP="000472F1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253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AEC3" w14:textId="1EC1481D" w:rsidR="006470D5" w:rsidRDefault="00B84495" w:rsidP="000472F1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33</w:t>
            </w:r>
          </w:p>
        </w:tc>
      </w:tr>
    </w:tbl>
    <w:p w14:paraId="757C0F01" w14:textId="77777777" w:rsidR="006470D5" w:rsidRDefault="006470D5" w:rsidP="006470D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71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2"/>
        <w:gridCol w:w="1437"/>
      </w:tblGrid>
      <w:tr w:rsidR="006470D5" w14:paraId="3CB846C1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8A04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AD5C8" w14:textId="77777777" w:rsidR="006470D5" w:rsidRDefault="006470D5" w:rsidP="000472F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6470D5" w14:paraId="234AF932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F1F93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B0C7E" w14:textId="7AE0B6A7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8772758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6A837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01089" w14:textId="19CC2672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F0027DE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D3110" w14:textId="7660205C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ARQUITECTA</w:t>
            </w:r>
            <w:r w:rsidR="00687D31">
              <w:rPr>
                <w:rFonts w:cs="Arial"/>
                <w:b/>
                <w:sz w:val="20"/>
                <w:szCs w:val="20"/>
                <w:lang w:eastAsia="es-ES"/>
              </w:rPr>
              <w:t>/O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00156" w14:textId="47EBADF8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6470D5" w14:paraId="4FB6CB52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65181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1A43F" w14:textId="377DD2AB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6470D5" w14:paraId="37D9C0B8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2D8BD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19D3C" w14:textId="5CC19356" w:rsidR="006470D5" w:rsidRDefault="007949E9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72498067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315FB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0E6E" w14:textId="5165CC81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6EC8863C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FE595" w14:textId="26E42820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</w:t>
            </w:r>
            <w:r w:rsidR="00D96442">
              <w:rPr>
                <w:rFonts w:cs="Arial"/>
                <w:b/>
                <w:bCs/>
                <w:sz w:val="20"/>
                <w:szCs w:val="20"/>
                <w:lang w:eastAsia="es-ES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MÁTICO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749D7" w14:textId="4963587D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180440FC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2906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B7D57" w14:textId="117925DB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6470D5" w14:paraId="0B55DACF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DB6DF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D731C" w14:textId="72369D1A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6470D5" w14:paraId="022E47D3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7DE4F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875DB" w14:textId="38AFF66E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6470D5" w14:paraId="0AF08AD0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62765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21AF1" w14:textId="518D9A8C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6470D5" w14:paraId="2B9524FD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9F952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E9BA1" w14:textId="7816ACAD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</w:t>
            </w:r>
          </w:p>
        </w:tc>
      </w:tr>
      <w:tr w:rsidR="006470D5" w14:paraId="720957E5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8CBEA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386DB" w14:textId="16C010CA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</w:t>
            </w:r>
          </w:p>
        </w:tc>
      </w:tr>
      <w:tr w:rsidR="006470D5" w14:paraId="144C9F10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D353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709A" w14:textId="6FADEE77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6470D5" w14:paraId="47ADABF9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ED77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DDCD5" w14:textId="7EA23600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6470D5" w14:paraId="394F8393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B4C11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21580" w14:textId="39CC1C8A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157</w:t>
            </w:r>
          </w:p>
        </w:tc>
      </w:tr>
      <w:tr w:rsidR="006470D5" w14:paraId="5CF11467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78176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E5B4B" w14:textId="666FABE1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6E6C3A2D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88A30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A13F4" w14:textId="6521B718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08A15BD1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0B593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2B187" w14:textId="597A042F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FED5497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C1740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4C02D" w14:textId="3AB49022" w:rsidR="006470D5" w:rsidRDefault="00C46C4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6470D5" w14:paraId="23F66ACF" w14:textId="77777777" w:rsidTr="00995182"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30151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65FCF" w14:textId="3051476C" w:rsidR="006470D5" w:rsidRDefault="00C46C45" w:rsidP="0084537A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25</w:t>
            </w:r>
            <w:r w:rsidR="007949E9">
              <w:rPr>
                <w:rFonts w:cs="Arial"/>
                <w:b/>
                <w:noProof/>
                <w:sz w:val="20"/>
                <w:szCs w:val="20"/>
                <w:lang w:eastAsia="es-ES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F6C3C2D" w14:textId="77777777" w:rsidR="006470D5" w:rsidRDefault="006470D5" w:rsidP="006470D5"/>
    <w:p w14:paraId="364D4DEF" w14:textId="77777777" w:rsidR="006470D5" w:rsidRDefault="006470D5" w:rsidP="006470D5"/>
    <w:p w14:paraId="69C6A81E" w14:textId="77777777" w:rsidR="00E37ADA" w:rsidRDefault="00E37ADA"/>
    <w:sectPr w:rsidR="00E37ADA" w:rsidSect="00224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72EB" w14:textId="77777777" w:rsidR="006470D5" w:rsidRDefault="006470D5" w:rsidP="006470D5">
      <w:r>
        <w:separator/>
      </w:r>
    </w:p>
  </w:endnote>
  <w:endnote w:type="continuationSeparator" w:id="0">
    <w:p w14:paraId="664531BD" w14:textId="77777777" w:rsidR="006470D5" w:rsidRDefault="006470D5" w:rsidP="006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FA5D" w14:textId="77777777" w:rsidR="00675714" w:rsidRDefault="006757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451" w14:textId="38181057" w:rsidR="00B84495" w:rsidRDefault="00FB079C">
    <w:pPr>
      <w:pStyle w:val="Piedepgina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675714"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06388D4C" w14:textId="77777777" w:rsidR="00B84495" w:rsidRDefault="00B844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0198" w14:textId="77777777" w:rsidR="00675714" w:rsidRDefault="00675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8C1" w14:textId="77777777" w:rsidR="006470D5" w:rsidRDefault="006470D5" w:rsidP="006470D5">
      <w:r>
        <w:separator/>
      </w:r>
    </w:p>
  </w:footnote>
  <w:footnote w:type="continuationSeparator" w:id="0">
    <w:p w14:paraId="2BD34F07" w14:textId="77777777" w:rsidR="006470D5" w:rsidRDefault="006470D5" w:rsidP="0064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77C" w14:textId="77777777" w:rsidR="00675714" w:rsidRDefault="00675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9D5" w14:textId="77777777" w:rsidR="006470D5" w:rsidRDefault="006470D5" w:rsidP="006470D5">
    <w:pPr>
      <w:pStyle w:val="Encabezado"/>
      <w:jc w:val="center"/>
    </w:pPr>
    <w:r w:rsidRPr="00353C1E">
      <w:rPr>
        <w:noProof/>
      </w:rPr>
      <w:drawing>
        <wp:inline distT="0" distB="0" distL="0" distR="0" wp14:anchorId="0D0B0B66" wp14:editId="38D942B2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4536F" w14:textId="77777777" w:rsidR="006470D5" w:rsidRPr="00C36577" w:rsidRDefault="006470D5" w:rsidP="006470D5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531A81B" w14:textId="77777777" w:rsidR="006470D5" w:rsidRPr="00C36577" w:rsidRDefault="006470D5" w:rsidP="006470D5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4EB39D85" w14:textId="53AE9A11" w:rsidR="00B84495" w:rsidRDefault="00B8449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4640" w14:textId="77777777" w:rsidR="00675714" w:rsidRDefault="006757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5"/>
    <w:rsid w:val="0009440A"/>
    <w:rsid w:val="00112848"/>
    <w:rsid w:val="002D6BBB"/>
    <w:rsid w:val="002E187B"/>
    <w:rsid w:val="006470D5"/>
    <w:rsid w:val="00654CB0"/>
    <w:rsid w:val="00675714"/>
    <w:rsid w:val="00685A80"/>
    <w:rsid w:val="00687D31"/>
    <w:rsid w:val="007949E9"/>
    <w:rsid w:val="0084537A"/>
    <w:rsid w:val="0093093E"/>
    <w:rsid w:val="00995182"/>
    <w:rsid w:val="00B84495"/>
    <w:rsid w:val="00C46C45"/>
    <w:rsid w:val="00D96442"/>
    <w:rsid w:val="00E37ADA"/>
    <w:rsid w:val="00E45DF6"/>
    <w:rsid w:val="00F51394"/>
    <w:rsid w:val="00FB079C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1CCF92"/>
  <w15:chartTrackingRefBased/>
  <w15:docId w15:val="{CCFB801F-0311-4B57-9E8C-1C84B87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0D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rsid w:val="006470D5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0D5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6470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D5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6470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70D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7</cp:revision>
  <cp:lastPrinted>2022-06-07T16:33:00Z</cp:lastPrinted>
  <dcterms:created xsi:type="dcterms:W3CDTF">2023-09-05T07:44:00Z</dcterms:created>
  <dcterms:modified xsi:type="dcterms:W3CDTF">2023-09-05T09:23:00Z</dcterms:modified>
</cp:coreProperties>
</file>